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E09C" w14:textId="77777777" w:rsidR="00544EA4" w:rsidRDefault="00544EA4">
      <w:pPr>
        <w:rPr>
          <w:b/>
          <w:bCs/>
          <w:sz w:val="24"/>
          <w:szCs w:val="24"/>
        </w:rPr>
      </w:pPr>
    </w:p>
    <w:p w14:paraId="670DA364" w14:textId="2E60BE57" w:rsidR="00544EA4" w:rsidRDefault="00544EA4" w:rsidP="00544EA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A47E36C" wp14:editId="31DAB50F">
            <wp:extent cx="179832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A0D5D" w14:textId="270F3EA9" w:rsidR="00544EA4" w:rsidRPr="00544EA4" w:rsidRDefault="00E81D68" w:rsidP="00AB5BED">
      <w:pPr>
        <w:jc w:val="center"/>
        <w:rPr>
          <w:b/>
          <w:bCs/>
          <w:sz w:val="24"/>
          <w:szCs w:val="24"/>
        </w:rPr>
      </w:pPr>
      <w:r w:rsidRPr="00587B0A">
        <w:rPr>
          <w:b/>
          <w:bCs/>
          <w:sz w:val="24"/>
          <w:szCs w:val="24"/>
        </w:rPr>
        <w:t>National Forest Arts Grants</w:t>
      </w:r>
      <w:r w:rsidR="00544EA4">
        <w:rPr>
          <w:b/>
          <w:bCs/>
          <w:sz w:val="24"/>
          <w:szCs w:val="24"/>
        </w:rPr>
        <w:t xml:space="preserve">: </w:t>
      </w:r>
      <w:r w:rsidRPr="00587B0A">
        <w:rPr>
          <w:b/>
          <w:bCs/>
          <w:sz w:val="24"/>
          <w:szCs w:val="24"/>
        </w:rPr>
        <w:t>Guidance for applicants</w:t>
      </w:r>
    </w:p>
    <w:p w14:paraId="74FDE717" w14:textId="05BB3566" w:rsidR="00A75B5A" w:rsidRPr="00A75B5A" w:rsidRDefault="00A75B5A" w:rsidP="00A75B5A">
      <w:r>
        <w:t>Arts</w:t>
      </w:r>
      <w:r w:rsidRPr="00A75B5A">
        <w:t xml:space="preserve"> </w:t>
      </w:r>
      <w:r>
        <w:t>G</w:t>
      </w:r>
      <w:r w:rsidRPr="00A75B5A">
        <w:t>rants are</w:t>
      </w:r>
      <w:r w:rsidR="002276EC">
        <w:t xml:space="preserve"> available</w:t>
      </w:r>
      <w:r w:rsidRPr="00A75B5A">
        <w:t xml:space="preserve"> to support the National Forest creative community to develop and pilot new projects inspired by the</w:t>
      </w:r>
      <w:r>
        <w:t xml:space="preserve"> National</w:t>
      </w:r>
      <w:r w:rsidRPr="00A75B5A">
        <w:t xml:space="preserve"> Forest and </w:t>
      </w:r>
      <w:r w:rsidR="002276EC">
        <w:t>in response</w:t>
      </w:r>
      <w:r w:rsidRPr="00A75B5A">
        <w:t xml:space="preserve"> to one or more of the following themes - Nature, Health &amp; Wellbeing, Sense of Place, Sustainability</w:t>
      </w:r>
      <w:r w:rsidR="00F144F4">
        <w:t xml:space="preserve">, </w:t>
      </w:r>
      <w:r w:rsidRPr="00A75B5A">
        <w:t>Climate Action</w:t>
      </w:r>
      <w:r w:rsidR="00F144F4">
        <w:t xml:space="preserve"> and Circular Economy. </w:t>
      </w:r>
    </w:p>
    <w:p w14:paraId="4B974C06" w14:textId="24876E4B" w:rsidR="00A75B5A" w:rsidRPr="00A75B5A" w:rsidRDefault="00A75B5A" w:rsidP="00A75B5A">
      <w:r w:rsidRPr="00A75B5A">
        <w:t xml:space="preserve">We are looking for projects that develop new approaches to engaging people either through the </w:t>
      </w:r>
      <w:r w:rsidR="001818E6">
        <w:t>development</w:t>
      </w:r>
      <w:r w:rsidRPr="00A75B5A">
        <w:t xml:space="preserve"> process or the sharing </w:t>
      </w:r>
      <w:r w:rsidR="007F7798">
        <w:t>and celebration of the work</w:t>
      </w:r>
      <w:r w:rsidRPr="00A75B5A">
        <w:t xml:space="preserve">. </w:t>
      </w:r>
    </w:p>
    <w:p w14:paraId="36DA9A67" w14:textId="1A816CF9" w:rsidR="00AB5BED" w:rsidRDefault="00A75B5A" w:rsidP="00B1445F">
      <w:r w:rsidRPr="00A75B5A">
        <w:t xml:space="preserve">We hope to award 6 grants of up to £3000, to be delivered between </w:t>
      </w:r>
      <w:bookmarkStart w:id="0" w:name="_Hlk88467828"/>
      <w:r w:rsidRPr="00A75B5A">
        <w:t xml:space="preserve">31 January – </w:t>
      </w:r>
      <w:r w:rsidR="006B6DDA">
        <w:t xml:space="preserve">16 September </w:t>
      </w:r>
      <w:r w:rsidRPr="00A75B5A">
        <w:t>202</w:t>
      </w:r>
      <w:r w:rsidR="006A023D">
        <w:t>4</w:t>
      </w:r>
      <w:r w:rsidRPr="00A75B5A">
        <w:t>.</w:t>
      </w:r>
      <w:bookmarkEnd w:id="0"/>
    </w:p>
    <w:p w14:paraId="5AE7F152" w14:textId="77777777" w:rsidR="002C0688" w:rsidRPr="002C0688" w:rsidRDefault="002C0688" w:rsidP="00D070BD">
      <w:pPr>
        <w:pStyle w:val="NoSpacing"/>
      </w:pPr>
    </w:p>
    <w:p w14:paraId="4A796EC4" w14:textId="0D815D07" w:rsidR="00D27E91" w:rsidRPr="00B1445F" w:rsidRDefault="00E81D68" w:rsidP="00B1445F">
      <w:pPr>
        <w:rPr>
          <w:b/>
          <w:bCs/>
        </w:rPr>
      </w:pPr>
      <w:r w:rsidRPr="00B1445F">
        <w:rPr>
          <w:b/>
          <w:bCs/>
        </w:rPr>
        <w:t>What sort of projects are we looking to support?</w:t>
      </w:r>
    </w:p>
    <w:p w14:paraId="5B2A2ED6" w14:textId="5F376AC4" w:rsidR="001B1EDF" w:rsidRDefault="009C6755" w:rsidP="00B1445F">
      <w:r>
        <w:t xml:space="preserve">The scheme is open to any art form, including but not restricted to, visual arts, performing arts, crafts, lens-based media, digital arts and socially </w:t>
      </w:r>
      <w:r w:rsidR="00D27E91">
        <w:t>engaged</w:t>
      </w:r>
      <w:r>
        <w:t xml:space="preserve"> practi</w:t>
      </w:r>
      <w:r w:rsidR="005E70A5">
        <w:t>c</w:t>
      </w:r>
      <w:r>
        <w:t xml:space="preserve">e. </w:t>
      </w:r>
    </w:p>
    <w:p w14:paraId="530EF765" w14:textId="532FF6C8" w:rsidR="00350E14" w:rsidRDefault="00972E55" w:rsidP="00B1445F">
      <w:r w:rsidRPr="00972E55">
        <w:t>We are looking for projects that share the values of the National Forest which are centred around the belief that tackling climate change is urgent</w:t>
      </w:r>
      <w:r w:rsidR="007512E3">
        <w:t xml:space="preserve">, </w:t>
      </w:r>
      <w:r w:rsidRPr="00972E55">
        <w:t>sustainability is achievable</w:t>
      </w:r>
      <w:r w:rsidR="007512E3">
        <w:t xml:space="preserve"> and o</w:t>
      </w:r>
      <w:r w:rsidR="007F7798" w:rsidRPr="007F7798">
        <w:t>nly by working together with nature can society and the economy thrive.</w:t>
      </w:r>
    </w:p>
    <w:p w14:paraId="668A0231" w14:textId="78F8F03F" w:rsidR="006B6DDA" w:rsidRDefault="00104BA6" w:rsidP="00B1445F">
      <w:r>
        <w:t xml:space="preserve">This is the fourth round of National Forest Arts Grants. Previously supported projects have resulted </w:t>
      </w:r>
      <w:r w:rsidR="006B6DDA">
        <w:t xml:space="preserve">in </w:t>
      </w:r>
      <w:r>
        <w:t xml:space="preserve">a </w:t>
      </w:r>
      <w:r w:rsidR="006B6DDA">
        <w:t xml:space="preserve">variety of opportunities for people to experience the Forest in new and unique ways </w:t>
      </w:r>
      <w:proofErr w:type="gramStart"/>
      <w:r w:rsidR="006B6DDA">
        <w:t>from podcasts, printed booklets, performances and songs,</w:t>
      </w:r>
      <w:proofErr w:type="gramEnd"/>
      <w:r w:rsidR="006B6DDA">
        <w:t xml:space="preserve"> to a mobile exhibition which toured the Forest by bicycle. </w:t>
      </w:r>
    </w:p>
    <w:p w14:paraId="02B3DA02" w14:textId="3F1555F8" w:rsidR="00F75181" w:rsidRPr="006175A2" w:rsidRDefault="006175A2" w:rsidP="00B1445F">
      <w:pPr>
        <w:rPr>
          <w:color w:val="000000" w:themeColor="text1"/>
        </w:rPr>
      </w:pPr>
      <w:r w:rsidRPr="006175A2">
        <w:rPr>
          <w:color w:val="000000" w:themeColor="text1"/>
        </w:rPr>
        <w:t xml:space="preserve">If suitable then selected projects will have the </w:t>
      </w:r>
      <w:r w:rsidR="001818E6" w:rsidRPr="006175A2">
        <w:rPr>
          <w:color w:val="000000" w:themeColor="text1"/>
        </w:rPr>
        <w:t>opportunity to be shared as part of Timber</w:t>
      </w:r>
      <w:r w:rsidRPr="006175A2">
        <w:rPr>
          <w:color w:val="000000" w:themeColor="text1"/>
        </w:rPr>
        <w:t xml:space="preserve"> festival, </w:t>
      </w:r>
      <w:r w:rsidR="006A023D">
        <w:rPr>
          <w:color w:val="000000" w:themeColor="text1"/>
        </w:rPr>
        <w:t>5</w:t>
      </w:r>
      <w:r w:rsidR="006B6DDA">
        <w:rPr>
          <w:color w:val="000000" w:themeColor="text1"/>
        </w:rPr>
        <w:t>-</w:t>
      </w:r>
      <w:r w:rsidR="006A023D">
        <w:rPr>
          <w:color w:val="000000" w:themeColor="text1"/>
        </w:rPr>
        <w:t>7</w:t>
      </w:r>
      <w:r w:rsidR="006B6DDA">
        <w:rPr>
          <w:color w:val="000000" w:themeColor="text1"/>
        </w:rPr>
        <w:t xml:space="preserve"> </w:t>
      </w:r>
      <w:r w:rsidRPr="006175A2">
        <w:rPr>
          <w:color w:val="000000" w:themeColor="text1"/>
        </w:rPr>
        <w:t>July 202</w:t>
      </w:r>
      <w:r w:rsidR="006A023D">
        <w:rPr>
          <w:color w:val="000000" w:themeColor="text1"/>
        </w:rPr>
        <w:t>4</w:t>
      </w:r>
      <w:r w:rsidRPr="006175A2">
        <w:rPr>
          <w:color w:val="000000" w:themeColor="text1"/>
        </w:rPr>
        <w:t xml:space="preserve">. </w:t>
      </w:r>
      <w:r w:rsidR="00F75181" w:rsidRPr="006175A2">
        <w:rPr>
          <w:color w:val="000000" w:themeColor="text1"/>
        </w:rPr>
        <w:t>However,</w:t>
      </w:r>
      <w:r w:rsidRPr="006175A2">
        <w:rPr>
          <w:color w:val="000000" w:themeColor="text1"/>
        </w:rPr>
        <w:t xml:space="preserve"> it is not expected that all projects will be presented as part of Timber. </w:t>
      </w:r>
      <w:bookmarkStart w:id="1" w:name="_Hlk87438606"/>
      <w:r w:rsidR="007512E3">
        <w:fldChar w:fldCharType="begin"/>
      </w:r>
      <w:r w:rsidR="00F82190">
        <w:instrText>HYPERLINK "https://thenationalforestcompany.sharepoint.com/sites/Operations_/Shared Documents/Forest Society/Arts &amp; Culture/Arts Grants/Arts Grants 2022/Form &amp; Further Info/timberfestival.org.uk"</w:instrText>
      </w:r>
      <w:r w:rsidR="007512E3">
        <w:fldChar w:fldCharType="separate"/>
      </w:r>
      <w:r w:rsidR="00F75181" w:rsidRPr="00F75181">
        <w:rPr>
          <w:rStyle w:val="Hyperlink"/>
        </w:rPr>
        <w:t>timberfestival.org.uk</w:t>
      </w:r>
      <w:r w:rsidR="007512E3">
        <w:rPr>
          <w:rStyle w:val="Hyperlink"/>
        </w:rPr>
        <w:fldChar w:fldCharType="end"/>
      </w:r>
    </w:p>
    <w:bookmarkEnd w:id="1"/>
    <w:p w14:paraId="204C0F14" w14:textId="77777777" w:rsidR="002C0688" w:rsidRDefault="002C0688" w:rsidP="00B1445F">
      <w:pPr>
        <w:rPr>
          <w:b/>
          <w:bCs/>
        </w:rPr>
      </w:pPr>
    </w:p>
    <w:p w14:paraId="7F7BD4A0" w14:textId="34CFBB2A" w:rsidR="008558E9" w:rsidRDefault="00E81D68" w:rsidP="00B1445F">
      <w:pPr>
        <w:rPr>
          <w:b/>
          <w:bCs/>
        </w:rPr>
      </w:pPr>
      <w:r w:rsidRPr="00B1445F">
        <w:rPr>
          <w:b/>
          <w:bCs/>
        </w:rPr>
        <w:t xml:space="preserve">Who </w:t>
      </w:r>
      <w:r w:rsidR="00B26E43" w:rsidRPr="00B1445F">
        <w:rPr>
          <w:b/>
          <w:bCs/>
        </w:rPr>
        <w:t>are</w:t>
      </w:r>
      <w:r w:rsidRPr="00B1445F">
        <w:rPr>
          <w:b/>
          <w:bCs/>
        </w:rPr>
        <w:t xml:space="preserve"> </w:t>
      </w:r>
      <w:r w:rsidR="00450389" w:rsidRPr="00B1445F">
        <w:rPr>
          <w:b/>
          <w:bCs/>
        </w:rPr>
        <w:t xml:space="preserve">the </w:t>
      </w:r>
      <w:r w:rsidRPr="00B1445F">
        <w:rPr>
          <w:b/>
          <w:bCs/>
        </w:rPr>
        <w:t>Arts Grant</w:t>
      </w:r>
      <w:r w:rsidR="00B26E43" w:rsidRPr="00B1445F">
        <w:rPr>
          <w:b/>
          <w:bCs/>
        </w:rPr>
        <w:t>s</w:t>
      </w:r>
      <w:r w:rsidRPr="00B1445F">
        <w:rPr>
          <w:b/>
          <w:bCs/>
        </w:rPr>
        <w:t xml:space="preserve"> aimed at? </w:t>
      </w:r>
    </w:p>
    <w:p w14:paraId="1057B5BD" w14:textId="4FF4DA16" w:rsidR="00104BA6" w:rsidRPr="00104BA6" w:rsidRDefault="00104BA6" w:rsidP="00B1445F">
      <w:r w:rsidRPr="00104BA6">
        <w:t xml:space="preserve">This opportunity is available to </w:t>
      </w:r>
      <w:r w:rsidRPr="00104BA6">
        <w:t xml:space="preserve">artists, creative practitioners, arts </w:t>
      </w:r>
      <w:proofErr w:type="gramStart"/>
      <w:r w:rsidRPr="00104BA6">
        <w:t>organisations</w:t>
      </w:r>
      <w:proofErr w:type="gramEnd"/>
      <w:r w:rsidRPr="00104BA6">
        <w:t xml:space="preserve"> and community groups </w:t>
      </w:r>
      <w:r w:rsidRPr="00104BA6">
        <w:t xml:space="preserve">that are </w:t>
      </w:r>
      <w:r w:rsidRPr="00104BA6">
        <w:rPr>
          <w:b/>
          <w:bCs/>
        </w:rPr>
        <w:t xml:space="preserve">based within the </w:t>
      </w:r>
      <w:r w:rsidRPr="00104BA6">
        <w:rPr>
          <w:b/>
          <w:bCs/>
        </w:rPr>
        <w:t>National Forest</w:t>
      </w:r>
      <w:r w:rsidRPr="00104BA6">
        <w:rPr>
          <w:b/>
          <w:bCs/>
        </w:rPr>
        <w:t xml:space="preserve"> or that can demonstrate </w:t>
      </w:r>
      <w:r w:rsidRPr="00104BA6">
        <w:rPr>
          <w:b/>
          <w:bCs/>
        </w:rPr>
        <w:t>an existing connection to the National Forest</w:t>
      </w:r>
      <w:r>
        <w:t xml:space="preserve"> through previous experience of working </w:t>
      </w:r>
      <w:r w:rsidRPr="00104BA6">
        <w:t xml:space="preserve">with communities, organisations or sites within the </w:t>
      </w:r>
      <w:r>
        <w:t xml:space="preserve">area. </w:t>
      </w:r>
    </w:p>
    <w:p w14:paraId="4DC1C84A" w14:textId="676F8372" w:rsidR="0038731E" w:rsidRDefault="00B37906" w:rsidP="00B1445F">
      <w:pPr>
        <w:rPr>
          <w:rStyle w:val="Hyperlink"/>
        </w:rPr>
      </w:pPr>
      <w:r w:rsidRPr="00B37906">
        <w:t xml:space="preserve">The National Forest covers 200 square miles of the Midlands, including parts of Leicestershire, </w:t>
      </w:r>
      <w:proofErr w:type="gramStart"/>
      <w:r w:rsidRPr="00B37906">
        <w:t>Derbyshire</w:t>
      </w:r>
      <w:proofErr w:type="gramEnd"/>
      <w:r w:rsidRPr="00B37906">
        <w:t xml:space="preserve"> and Staffordshire</w:t>
      </w:r>
      <w:r w:rsidR="00E00E16">
        <w:t xml:space="preserve"> – </w:t>
      </w:r>
      <w:hyperlink r:id="rId9" w:history="1">
        <w:r w:rsidR="005E70A5" w:rsidRPr="005E70A5">
          <w:rPr>
            <w:rStyle w:val="Hyperlink"/>
          </w:rPr>
          <w:t>nationalforest.org</w:t>
        </w:r>
      </w:hyperlink>
    </w:p>
    <w:p w14:paraId="3C12A460" w14:textId="1263368B" w:rsidR="00544EA4" w:rsidRDefault="00AB5BED" w:rsidP="00AB5BED">
      <w:pPr>
        <w:rPr>
          <w:rStyle w:val="Hyperlink"/>
          <w:color w:val="auto"/>
          <w:u w:val="none"/>
        </w:rPr>
      </w:pPr>
      <w:r w:rsidRPr="00AB5BED">
        <w:rPr>
          <w:rStyle w:val="Hyperlink"/>
          <w:color w:val="auto"/>
          <w:u w:val="none"/>
        </w:rPr>
        <w:lastRenderedPageBreak/>
        <w:t xml:space="preserve">We welcome and encourage applications from those who are underrepresented in the creative and environmental sectors, including but not limited to, </w:t>
      </w:r>
      <w:r w:rsidR="00104BA6">
        <w:rPr>
          <w:rStyle w:val="Hyperlink"/>
          <w:color w:val="auto"/>
          <w:u w:val="none"/>
        </w:rPr>
        <w:t xml:space="preserve">people from the </w:t>
      </w:r>
      <w:r w:rsidR="00957AB4">
        <w:rPr>
          <w:rStyle w:val="Hyperlink"/>
          <w:color w:val="auto"/>
          <w:u w:val="none"/>
        </w:rPr>
        <w:t>Global Majority</w:t>
      </w:r>
      <w:r w:rsidR="00104BA6">
        <w:rPr>
          <w:rStyle w:val="Hyperlink"/>
          <w:color w:val="auto"/>
          <w:u w:val="none"/>
        </w:rPr>
        <w:t>*</w:t>
      </w:r>
      <w:r w:rsidR="00957AB4">
        <w:rPr>
          <w:rStyle w:val="Hyperlink"/>
          <w:color w:val="auto"/>
          <w:u w:val="none"/>
        </w:rPr>
        <w:t xml:space="preserve">, </w:t>
      </w:r>
      <w:r w:rsidR="00667654">
        <w:rPr>
          <w:rStyle w:val="Hyperlink"/>
          <w:color w:val="auto"/>
          <w:u w:val="none"/>
        </w:rPr>
        <w:t xml:space="preserve">D/deaf and </w:t>
      </w:r>
      <w:r w:rsidR="00957AB4">
        <w:rPr>
          <w:rStyle w:val="Hyperlink"/>
          <w:color w:val="auto"/>
          <w:u w:val="none"/>
        </w:rPr>
        <w:t>disabled</w:t>
      </w:r>
      <w:r w:rsidR="00667654">
        <w:rPr>
          <w:rStyle w:val="Hyperlink"/>
          <w:color w:val="auto"/>
          <w:u w:val="none"/>
        </w:rPr>
        <w:t xml:space="preserve"> people</w:t>
      </w:r>
      <w:r w:rsidRPr="00AB5BED">
        <w:rPr>
          <w:rStyle w:val="Hyperlink"/>
          <w:color w:val="auto"/>
          <w:u w:val="none"/>
        </w:rPr>
        <w:t xml:space="preserve"> and LGBTQ+ individuals.</w:t>
      </w:r>
    </w:p>
    <w:p w14:paraId="4281499E" w14:textId="2C05F12F" w:rsidR="00104BA6" w:rsidRDefault="00104BA6" w:rsidP="00AB5BE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*Global Majority is a term </w:t>
      </w:r>
      <w:r w:rsidR="00667654">
        <w:rPr>
          <w:rStyle w:val="Hyperlink"/>
          <w:color w:val="auto"/>
          <w:u w:val="none"/>
        </w:rPr>
        <w:t xml:space="preserve">that refers to people who are Black, Asian, Brown, dual-heritage, indigenous to the global south, and/or who have been racialised as ‘ethnic </w:t>
      </w:r>
      <w:proofErr w:type="gramStart"/>
      <w:r w:rsidR="00667654">
        <w:rPr>
          <w:rStyle w:val="Hyperlink"/>
          <w:color w:val="auto"/>
          <w:u w:val="none"/>
        </w:rPr>
        <w:t>minorities’</w:t>
      </w:r>
      <w:proofErr w:type="gramEnd"/>
      <w:r w:rsidR="00667654">
        <w:rPr>
          <w:rStyle w:val="Hyperlink"/>
          <w:color w:val="auto"/>
          <w:u w:val="none"/>
        </w:rPr>
        <w:t xml:space="preserve">. </w:t>
      </w:r>
    </w:p>
    <w:p w14:paraId="44CDC27A" w14:textId="202F1596" w:rsidR="00555C13" w:rsidRPr="00AB5BED" w:rsidRDefault="00555C13" w:rsidP="002C068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</w:t>
      </w:r>
      <w:r w:rsidR="002C0688" w:rsidRPr="002C0688">
        <w:rPr>
          <w:rStyle w:val="Hyperlink"/>
          <w:color w:val="auto"/>
          <w:u w:val="none"/>
        </w:rPr>
        <w:t>f you</w:t>
      </w:r>
      <w:r w:rsidR="002C0688">
        <w:rPr>
          <w:rStyle w:val="Hyperlink"/>
          <w:color w:val="auto"/>
          <w:u w:val="none"/>
        </w:rPr>
        <w:t xml:space="preserve"> or </w:t>
      </w:r>
      <w:r w:rsidR="002C0688" w:rsidRPr="002C0688">
        <w:rPr>
          <w:rStyle w:val="Hyperlink"/>
          <w:color w:val="auto"/>
          <w:u w:val="none"/>
        </w:rPr>
        <w:t xml:space="preserve">your </w:t>
      </w:r>
      <w:r w:rsidR="002C0688">
        <w:rPr>
          <w:rStyle w:val="Hyperlink"/>
          <w:color w:val="auto"/>
          <w:u w:val="none"/>
        </w:rPr>
        <w:t>group/</w:t>
      </w:r>
      <w:r w:rsidR="002C0688" w:rsidRPr="002C0688">
        <w:rPr>
          <w:rStyle w:val="Hyperlink"/>
          <w:color w:val="auto"/>
          <w:u w:val="none"/>
        </w:rPr>
        <w:t>organisation received a</w:t>
      </w:r>
      <w:r w:rsidR="002C0688">
        <w:rPr>
          <w:rStyle w:val="Hyperlink"/>
          <w:color w:val="auto"/>
          <w:u w:val="none"/>
        </w:rPr>
        <w:t xml:space="preserve">n Arts Grant </w:t>
      </w:r>
      <w:r w:rsidR="002C0688" w:rsidRPr="002C0688">
        <w:rPr>
          <w:rStyle w:val="Hyperlink"/>
          <w:color w:val="auto"/>
          <w:u w:val="none"/>
        </w:rPr>
        <w:t>in both 202</w:t>
      </w:r>
      <w:r w:rsidR="002C0688">
        <w:rPr>
          <w:rStyle w:val="Hyperlink"/>
          <w:color w:val="auto"/>
          <w:u w:val="none"/>
        </w:rPr>
        <w:t>2</w:t>
      </w:r>
      <w:r w:rsidR="002C0688" w:rsidRPr="002C0688">
        <w:rPr>
          <w:rStyle w:val="Hyperlink"/>
          <w:color w:val="auto"/>
          <w:u w:val="none"/>
        </w:rPr>
        <w:t xml:space="preserve"> and 202</w:t>
      </w:r>
      <w:r w:rsidR="002C0688">
        <w:rPr>
          <w:rStyle w:val="Hyperlink"/>
          <w:color w:val="auto"/>
          <w:u w:val="none"/>
        </w:rPr>
        <w:t xml:space="preserve">3 </w:t>
      </w:r>
      <w:r w:rsidR="002C0688" w:rsidRPr="002C0688">
        <w:rPr>
          <w:rStyle w:val="Hyperlink"/>
          <w:color w:val="auto"/>
          <w:u w:val="none"/>
        </w:rPr>
        <w:t xml:space="preserve">you will not be eligible to apply </w:t>
      </w:r>
      <w:r>
        <w:rPr>
          <w:rStyle w:val="Hyperlink"/>
          <w:color w:val="auto"/>
          <w:u w:val="none"/>
        </w:rPr>
        <w:t>for</w:t>
      </w:r>
      <w:r w:rsidR="002C0688" w:rsidRPr="002C0688">
        <w:rPr>
          <w:rStyle w:val="Hyperlink"/>
          <w:color w:val="auto"/>
          <w:u w:val="none"/>
        </w:rPr>
        <w:t xml:space="preserve"> 2024. </w:t>
      </w:r>
      <w:r>
        <w:rPr>
          <w:rStyle w:val="Hyperlink"/>
          <w:color w:val="auto"/>
          <w:u w:val="none"/>
        </w:rPr>
        <w:t>This is t</w:t>
      </w:r>
      <w:r w:rsidRPr="00555C13">
        <w:rPr>
          <w:rStyle w:val="Hyperlink"/>
          <w:color w:val="auto"/>
          <w:u w:val="none"/>
        </w:rPr>
        <w:t>o ensure</w:t>
      </w:r>
      <w:r>
        <w:rPr>
          <w:rStyle w:val="Hyperlink"/>
          <w:color w:val="auto"/>
          <w:u w:val="none"/>
        </w:rPr>
        <w:t xml:space="preserve"> that</w:t>
      </w:r>
      <w:r w:rsidRPr="00555C13">
        <w:rPr>
          <w:rStyle w:val="Hyperlink"/>
          <w:color w:val="auto"/>
          <w:u w:val="none"/>
        </w:rPr>
        <w:t xml:space="preserve"> grants are offered to a range of creatives each year</w:t>
      </w:r>
      <w:r>
        <w:rPr>
          <w:rStyle w:val="Hyperlink"/>
          <w:color w:val="auto"/>
          <w:u w:val="none"/>
        </w:rPr>
        <w:t>.</w:t>
      </w:r>
    </w:p>
    <w:p w14:paraId="3611B080" w14:textId="77777777" w:rsidR="002C0688" w:rsidRDefault="002C0688" w:rsidP="002C0688">
      <w:pPr>
        <w:pStyle w:val="NoSpacing"/>
      </w:pPr>
    </w:p>
    <w:p w14:paraId="0BDB101D" w14:textId="503255C8" w:rsidR="00B1445F" w:rsidRPr="00B1445F" w:rsidRDefault="00B1445F" w:rsidP="00B1445F">
      <w:pPr>
        <w:rPr>
          <w:b/>
          <w:bCs/>
        </w:rPr>
      </w:pPr>
      <w:r w:rsidRPr="00B1445F">
        <w:rPr>
          <w:b/>
          <w:bCs/>
        </w:rPr>
        <w:t>Grant Criteria</w:t>
      </w:r>
    </w:p>
    <w:p w14:paraId="670B3A4F" w14:textId="21A7BB03" w:rsidR="006D7FB3" w:rsidRDefault="006D7FB3" w:rsidP="00B1445F">
      <w:r w:rsidRPr="00B1445F">
        <w:t>Applicants will need to meet the following criteria:</w:t>
      </w:r>
    </w:p>
    <w:p w14:paraId="065B2BF6" w14:textId="06EF265D" w:rsidR="001655DC" w:rsidRDefault="00091802" w:rsidP="00B1445F">
      <w:pPr>
        <w:pStyle w:val="ListParagraph"/>
        <w:numPr>
          <w:ilvl w:val="0"/>
          <w:numId w:val="12"/>
        </w:numPr>
      </w:pPr>
      <w:bookmarkStart w:id="2" w:name="_Hlk87438745"/>
      <w:r>
        <w:t xml:space="preserve">Demonstrate how </w:t>
      </w:r>
      <w:r w:rsidR="001655DC">
        <w:t xml:space="preserve">the proposal is inspired by and connected specifically to the National Forest. </w:t>
      </w:r>
    </w:p>
    <w:p w14:paraId="1A79DD19" w14:textId="79CAA459" w:rsidR="00091802" w:rsidRDefault="00F969BC" w:rsidP="00B1445F">
      <w:pPr>
        <w:pStyle w:val="ListParagraph"/>
        <w:numPr>
          <w:ilvl w:val="0"/>
          <w:numId w:val="12"/>
        </w:numPr>
      </w:pPr>
      <w:r>
        <w:t xml:space="preserve">Describe how the project </w:t>
      </w:r>
      <w:r w:rsidR="001655DC">
        <w:t>respond</w:t>
      </w:r>
      <w:r>
        <w:t>s</w:t>
      </w:r>
      <w:r w:rsidR="001655DC">
        <w:t xml:space="preserve"> to </w:t>
      </w:r>
      <w:r w:rsidR="00091802">
        <w:t>one or more of the following themes:</w:t>
      </w:r>
    </w:p>
    <w:p w14:paraId="22970AEB" w14:textId="0ED309BD" w:rsidR="00E20E53" w:rsidRDefault="00E20E53" w:rsidP="00B1445F">
      <w:pPr>
        <w:pStyle w:val="ListParagraph"/>
        <w:numPr>
          <w:ilvl w:val="1"/>
          <w:numId w:val="12"/>
        </w:numPr>
        <w:rPr>
          <w:i/>
          <w:iCs/>
        </w:rPr>
      </w:pPr>
      <w:r w:rsidRPr="00E20E53">
        <w:rPr>
          <w:i/>
          <w:iCs/>
        </w:rPr>
        <w:t xml:space="preserve">Nature  </w:t>
      </w:r>
    </w:p>
    <w:p w14:paraId="725D8ECD" w14:textId="1191D4A2" w:rsidR="00091802" w:rsidRPr="0046026C" w:rsidRDefault="0046026C" w:rsidP="00B1445F">
      <w:pPr>
        <w:pStyle w:val="ListParagraph"/>
        <w:numPr>
          <w:ilvl w:val="1"/>
          <w:numId w:val="12"/>
        </w:numPr>
        <w:rPr>
          <w:i/>
          <w:iCs/>
        </w:rPr>
      </w:pPr>
      <w:r>
        <w:rPr>
          <w:i/>
          <w:iCs/>
        </w:rPr>
        <w:t xml:space="preserve">Health &amp; </w:t>
      </w:r>
      <w:r w:rsidR="000D2E66">
        <w:rPr>
          <w:i/>
          <w:iCs/>
        </w:rPr>
        <w:t>W</w:t>
      </w:r>
      <w:r w:rsidR="00091802" w:rsidRPr="00091802">
        <w:rPr>
          <w:i/>
          <w:iCs/>
        </w:rPr>
        <w:t>ellbeing</w:t>
      </w:r>
      <w:r w:rsidR="00E1768A">
        <w:rPr>
          <w:i/>
          <w:iCs/>
        </w:rPr>
        <w:t xml:space="preserve">   </w:t>
      </w:r>
    </w:p>
    <w:p w14:paraId="79156761" w14:textId="732EEE64" w:rsidR="00F144F4" w:rsidRPr="00F144F4" w:rsidRDefault="005E70A5" w:rsidP="00F144F4">
      <w:pPr>
        <w:pStyle w:val="ListParagraph"/>
        <w:numPr>
          <w:ilvl w:val="1"/>
          <w:numId w:val="12"/>
        </w:numPr>
        <w:rPr>
          <w:i/>
          <w:iCs/>
        </w:rPr>
      </w:pPr>
      <w:r>
        <w:rPr>
          <w:i/>
          <w:iCs/>
        </w:rPr>
        <w:t xml:space="preserve">Sense of Place </w:t>
      </w:r>
    </w:p>
    <w:p w14:paraId="6EBE7F69" w14:textId="7DC4182A" w:rsidR="00091802" w:rsidRPr="00091802" w:rsidRDefault="00091802" w:rsidP="00B1445F">
      <w:pPr>
        <w:pStyle w:val="ListParagraph"/>
        <w:numPr>
          <w:ilvl w:val="1"/>
          <w:numId w:val="12"/>
        </w:numPr>
        <w:rPr>
          <w:i/>
          <w:iCs/>
        </w:rPr>
      </w:pPr>
      <w:r w:rsidRPr="00091802">
        <w:rPr>
          <w:i/>
          <w:iCs/>
        </w:rPr>
        <w:t>Sustainability</w:t>
      </w:r>
      <w:r w:rsidR="00E1768A">
        <w:rPr>
          <w:i/>
          <w:iCs/>
        </w:rPr>
        <w:t xml:space="preserve">   </w:t>
      </w:r>
    </w:p>
    <w:p w14:paraId="765C1BCE" w14:textId="6A7C747A" w:rsidR="00091802" w:rsidRDefault="00091802" w:rsidP="00B1445F">
      <w:pPr>
        <w:pStyle w:val="ListParagraph"/>
        <w:numPr>
          <w:ilvl w:val="1"/>
          <w:numId w:val="12"/>
        </w:numPr>
        <w:rPr>
          <w:i/>
          <w:iCs/>
        </w:rPr>
      </w:pPr>
      <w:r w:rsidRPr="00091802">
        <w:rPr>
          <w:i/>
          <w:iCs/>
        </w:rPr>
        <w:t>Climate Acti</w:t>
      </w:r>
      <w:r w:rsidR="00DA761C">
        <w:rPr>
          <w:i/>
          <w:iCs/>
        </w:rPr>
        <w:t>on</w:t>
      </w:r>
    </w:p>
    <w:p w14:paraId="438D59CA" w14:textId="0A37F068" w:rsidR="00F144F4" w:rsidRDefault="00F144F4" w:rsidP="00B1445F">
      <w:pPr>
        <w:pStyle w:val="ListParagraph"/>
        <w:numPr>
          <w:ilvl w:val="1"/>
          <w:numId w:val="12"/>
        </w:numPr>
        <w:rPr>
          <w:i/>
          <w:iCs/>
        </w:rPr>
      </w:pPr>
      <w:r>
        <w:rPr>
          <w:i/>
          <w:iCs/>
        </w:rPr>
        <w:t>Circular Economy</w:t>
      </w:r>
    </w:p>
    <w:p w14:paraId="1A17C903" w14:textId="06765A86" w:rsidR="00173F7A" w:rsidRPr="00F969BC" w:rsidRDefault="00F969BC" w:rsidP="00B1445F">
      <w:pPr>
        <w:pStyle w:val="ListParagraph"/>
        <w:numPr>
          <w:ilvl w:val="0"/>
          <w:numId w:val="12"/>
        </w:numPr>
      </w:pPr>
      <w:r w:rsidRPr="00F969BC">
        <w:t xml:space="preserve">Explain how the proposed idea will provide new creative opportunities for engaging people with the National Forest in an accessible and inclusive way. </w:t>
      </w:r>
    </w:p>
    <w:p w14:paraId="4BDBB0C0" w14:textId="319C0519" w:rsidR="00B42C9C" w:rsidRPr="00D24013" w:rsidRDefault="00F969BC" w:rsidP="00B1445F">
      <w:pPr>
        <w:pStyle w:val="ListParagraph"/>
        <w:numPr>
          <w:ilvl w:val="0"/>
          <w:numId w:val="12"/>
        </w:numPr>
      </w:pPr>
      <w:r>
        <w:t>Evidence of being</w:t>
      </w:r>
      <w:r w:rsidR="00173F7A" w:rsidRPr="00D24013">
        <w:t xml:space="preserve"> based in the National Forest or can </w:t>
      </w:r>
      <w:r w:rsidR="00667654">
        <w:t xml:space="preserve">demonstrate previous experience of working within the National Forest. </w:t>
      </w:r>
    </w:p>
    <w:bookmarkEnd w:id="2"/>
    <w:p w14:paraId="7E570F7F" w14:textId="537AEB19" w:rsidR="006808F7" w:rsidRDefault="006808F7" w:rsidP="00B1445F">
      <w:pPr>
        <w:pStyle w:val="ListParagraph"/>
        <w:numPr>
          <w:ilvl w:val="0"/>
          <w:numId w:val="12"/>
        </w:numPr>
      </w:pPr>
      <w:r w:rsidRPr="006808F7">
        <w:t xml:space="preserve">Projects should be delivered within the timeframe of </w:t>
      </w:r>
      <w:r w:rsidR="00252570" w:rsidRPr="00252570">
        <w:t xml:space="preserve">31 January – </w:t>
      </w:r>
      <w:r w:rsidR="006B6DDA">
        <w:t>16 September</w:t>
      </w:r>
      <w:r w:rsidR="00252570" w:rsidRPr="00252570">
        <w:t xml:space="preserve"> 202</w:t>
      </w:r>
      <w:r w:rsidR="006A023D">
        <w:t>4</w:t>
      </w:r>
      <w:r w:rsidR="00252570" w:rsidRPr="00252570">
        <w:t>.</w:t>
      </w:r>
    </w:p>
    <w:p w14:paraId="49F280A8" w14:textId="33D718BD" w:rsidR="00E71DD3" w:rsidRDefault="005C07F5" w:rsidP="007D6FFD">
      <w:pPr>
        <w:ind w:left="360"/>
      </w:pPr>
      <w:r>
        <w:t xml:space="preserve">Projects will be selected based upon the above, along with the strength </w:t>
      </w:r>
      <w:r w:rsidR="0038599C">
        <w:t xml:space="preserve">and quality </w:t>
      </w:r>
      <w:r>
        <w:t>of the idea and the proposed delivery. We also hope to award these grants across a range of art forms</w:t>
      </w:r>
      <w:r w:rsidR="00A4685D">
        <w:t xml:space="preserve"> and</w:t>
      </w:r>
      <w:r>
        <w:t xml:space="preserve"> approaches. </w:t>
      </w:r>
    </w:p>
    <w:p w14:paraId="1D19D1D0" w14:textId="77777777" w:rsidR="005E70A5" w:rsidRDefault="005E70A5" w:rsidP="002C0688">
      <w:pPr>
        <w:pStyle w:val="NoSpacing"/>
      </w:pPr>
    </w:p>
    <w:p w14:paraId="4E7D3C4F" w14:textId="41E89285" w:rsidR="0038731E" w:rsidRPr="00B1445F" w:rsidRDefault="0038731E" w:rsidP="00B1445F">
      <w:pPr>
        <w:rPr>
          <w:b/>
          <w:bCs/>
        </w:rPr>
      </w:pPr>
      <w:r w:rsidRPr="00B1445F">
        <w:rPr>
          <w:b/>
          <w:bCs/>
        </w:rPr>
        <w:t>Additional considerations</w:t>
      </w:r>
    </w:p>
    <w:p w14:paraId="14E3DE3E" w14:textId="5644584E" w:rsidR="0038731E" w:rsidRDefault="0038731E" w:rsidP="00B1445F">
      <w:r>
        <w:t xml:space="preserve">It is not essential to have match funding to apply, but it will be looked upon favourably, so where </w:t>
      </w:r>
      <w:r w:rsidR="000A5471">
        <w:t>relevant</w:t>
      </w:r>
      <w:r>
        <w:t xml:space="preserve"> please</w:t>
      </w:r>
      <w:r w:rsidR="005C07F5">
        <w:t xml:space="preserve"> detail any </w:t>
      </w:r>
      <w:r>
        <w:t xml:space="preserve">cash and/or </w:t>
      </w:r>
      <w:r w:rsidRPr="0038731E">
        <w:t>in-kind support</w:t>
      </w:r>
      <w:r>
        <w:t xml:space="preserve">. </w:t>
      </w:r>
    </w:p>
    <w:p w14:paraId="79908B2D" w14:textId="0AA2DE0D" w:rsidR="003D563D" w:rsidRPr="00A4685D" w:rsidRDefault="00E71DD3" w:rsidP="00B1445F">
      <w:pPr>
        <w:rPr>
          <w:b/>
          <w:bCs/>
        </w:rPr>
      </w:pPr>
      <w:r w:rsidRPr="00A4685D">
        <w:rPr>
          <w:b/>
          <w:bCs/>
        </w:rPr>
        <w:t>As this funding crosses two financial years,</w:t>
      </w:r>
      <w:r w:rsidR="00B11F0B" w:rsidRPr="00A4685D">
        <w:rPr>
          <w:b/>
          <w:bCs/>
        </w:rPr>
        <w:t xml:space="preserve"> </w:t>
      </w:r>
      <w:r w:rsidR="0046026C" w:rsidRPr="00A4685D">
        <w:rPr>
          <w:b/>
          <w:bCs/>
        </w:rPr>
        <w:t>a third</w:t>
      </w:r>
      <w:r w:rsidRPr="00A4685D">
        <w:rPr>
          <w:b/>
          <w:bCs/>
        </w:rPr>
        <w:t xml:space="preserve"> of the payment</w:t>
      </w:r>
      <w:r w:rsidR="008E7CCC" w:rsidRPr="00A4685D">
        <w:rPr>
          <w:b/>
          <w:bCs/>
        </w:rPr>
        <w:t xml:space="preserve"> </w:t>
      </w:r>
      <w:r w:rsidR="00CE7E69" w:rsidRPr="00A4685D">
        <w:rPr>
          <w:b/>
          <w:bCs/>
        </w:rPr>
        <w:t>will need to be made</w:t>
      </w:r>
      <w:r w:rsidRPr="00A4685D">
        <w:rPr>
          <w:b/>
          <w:bCs/>
        </w:rPr>
        <w:t xml:space="preserve"> by 31 March 20</w:t>
      </w:r>
      <w:r w:rsidR="00252570" w:rsidRPr="00A4685D">
        <w:rPr>
          <w:b/>
          <w:bCs/>
        </w:rPr>
        <w:t>2</w:t>
      </w:r>
      <w:r w:rsidR="006A023D">
        <w:rPr>
          <w:b/>
          <w:bCs/>
        </w:rPr>
        <w:t>4</w:t>
      </w:r>
      <w:r w:rsidRPr="00A4685D">
        <w:rPr>
          <w:b/>
          <w:bCs/>
        </w:rPr>
        <w:t xml:space="preserve"> </w:t>
      </w:r>
      <w:r w:rsidR="00A4685D" w:rsidRPr="00A4685D">
        <w:rPr>
          <w:b/>
          <w:bCs/>
        </w:rPr>
        <w:t xml:space="preserve">(up to </w:t>
      </w:r>
      <w:r w:rsidR="0046026C" w:rsidRPr="00A4685D">
        <w:rPr>
          <w:b/>
          <w:bCs/>
        </w:rPr>
        <w:t xml:space="preserve">£1000 </w:t>
      </w:r>
      <w:r w:rsidRPr="00A4685D">
        <w:rPr>
          <w:b/>
          <w:bCs/>
        </w:rPr>
        <w:t xml:space="preserve">to be </w:t>
      </w:r>
      <w:r w:rsidR="00B42C9C" w:rsidRPr="00A4685D">
        <w:rPr>
          <w:b/>
          <w:bCs/>
        </w:rPr>
        <w:t>claimed</w:t>
      </w:r>
      <w:r w:rsidRPr="00A4685D">
        <w:rPr>
          <w:b/>
          <w:bCs/>
        </w:rPr>
        <w:t xml:space="preserve"> b</w:t>
      </w:r>
      <w:r w:rsidR="00B42C9C" w:rsidRPr="00A4685D">
        <w:rPr>
          <w:b/>
          <w:bCs/>
        </w:rPr>
        <w:t>y 1</w:t>
      </w:r>
      <w:r w:rsidR="006A023D">
        <w:rPr>
          <w:b/>
          <w:bCs/>
        </w:rPr>
        <w:t>3</w:t>
      </w:r>
      <w:r w:rsidR="00B42C9C" w:rsidRPr="00A4685D">
        <w:rPr>
          <w:b/>
          <w:bCs/>
        </w:rPr>
        <w:t xml:space="preserve"> March</w:t>
      </w:r>
      <w:r w:rsidR="00A4685D">
        <w:rPr>
          <w:b/>
          <w:bCs/>
        </w:rPr>
        <w:t>,</w:t>
      </w:r>
      <w:r w:rsidR="00500D07" w:rsidRPr="00A4685D">
        <w:rPr>
          <w:b/>
          <w:bCs/>
        </w:rPr>
        <w:t xml:space="preserve"> supported by a financial update</w:t>
      </w:r>
      <w:r w:rsidRPr="00A4685D">
        <w:rPr>
          <w:b/>
          <w:bCs/>
        </w:rPr>
        <w:t>) and the remainder</w:t>
      </w:r>
      <w:r w:rsidR="00A4685D">
        <w:rPr>
          <w:b/>
          <w:bCs/>
        </w:rPr>
        <w:t xml:space="preserve"> (up to £2000)</w:t>
      </w:r>
      <w:r w:rsidRPr="00A4685D">
        <w:rPr>
          <w:b/>
          <w:bCs/>
        </w:rPr>
        <w:t xml:space="preserve"> on completion of the project, via a claim form and on receival of a</w:t>
      </w:r>
      <w:r w:rsidR="005C07F5" w:rsidRPr="00A4685D">
        <w:rPr>
          <w:b/>
          <w:bCs/>
        </w:rPr>
        <w:t xml:space="preserve"> project report</w:t>
      </w:r>
      <w:r w:rsidRPr="00A4685D">
        <w:rPr>
          <w:b/>
          <w:bCs/>
        </w:rPr>
        <w:t xml:space="preserve">. </w:t>
      </w:r>
    </w:p>
    <w:p w14:paraId="3F3DECBA" w14:textId="6DA4EA9E" w:rsidR="008E7CCC" w:rsidRPr="00A4685D" w:rsidRDefault="008E7CCC" w:rsidP="00B1445F">
      <w:pPr>
        <w:rPr>
          <w:b/>
          <w:bCs/>
        </w:rPr>
      </w:pPr>
      <w:r w:rsidRPr="00A4685D">
        <w:rPr>
          <w:b/>
          <w:bCs/>
        </w:rPr>
        <w:t xml:space="preserve">Expenditure can not be claimed for in advance of </w:t>
      </w:r>
      <w:r w:rsidR="00F75181" w:rsidRPr="00A4685D">
        <w:rPr>
          <w:b/>
          <w:bCs/>
        </w:rPr>
        <w:t xml:space="preserve">work being carried out/items </w:t>
      </w:r>
      <w:r w:rsidRPr="00A4685D">
        <w:rPr>
          <w:b/>
          <w:bCs/>
        </w:rPr>
        <w:t>purchase</w:t>
      </w:r>
      <w:r w:rsidR="00F75181" w:rsidRPr="00A4685D">
        <w:rPr>
          <w:b/>
          <w:bCs/>
        </w:rPr>
        <w:t>d</w:t>
      </w:r>
      <w:r w:rsidR="00B42C9C" w:rsidRPr="00A4685D">
        <w:rPr>
          <w:b/>
          <w:bCs/>
        </w:rPr>
        <w:t>. E</w:t>
      </w:r>
      <w:r w:rsidRPr="00A4685D">
        <w:rPr>
          <w:b/>
          <w:bCs/>
        </w:rPr>
        <w:t xml:space="preserve">vidence of expenditure including receipts or invoices for all items will need to be submitted with your claim. </w:t>
      </w:r>
    </w:p>
    <w:p w14:paraId="3A6BDF37" w14:textId="6BADE562" w:rsidR="008E7CCC" w:rsidRDefault="0048711D" w:rsidP="00B1445F">
      <w:r w:rsidRPr="0048711D">
        <w:t>The National Forest Company will aim to process payment within 5 working days following confirmation of claim receipt.</w:t>
      </w:r>
    </w:p>
    <w:p w14:paraId="5B431CC0" w14:textId="322F5D4D" w:rsidR="00CE7E69" w:rsidRDefault="00CE7E69" w:rsidP="00B1445F">
      <w:r w:rsidRPr="00CE7E69">
        <w:t>Time should be factored in to compile and submit claims, financial updates and the final report, along with communications with the National Forest Company relating to National Forest messaging.</w:t>
      </w:r>
    </w:p>
    <w:p w14:paraId="0945E0CF" w14:textId="59DB5DD3" w:rsidR="00CE7E69" w:rsidRDefault="00CD4203" w:rsidP="00B1445F">
      <w:r>
        <w:lastRenderedPageBreak/>
        <w:t xml:space="preserve">The National Forest Company are able to </w:t>
      </w:r>
      <w:r w:rsidR="00ED4174">
        <w:t xml:space="preserve">provide </w:t>
      </w:r>
      <w:r>
        <w:t xml:space="preserve">support </w:t>
      </w:r>
      <w:r w:rsidR="00ED4174">
        <w:t xml:space="preserve">in </w:t>
      </w:r>
      <w:r>
        <w:t>promot</w:t>
      </w:r>
      <w:r w:rsidR="00ED4174">
        <w:t>ing</w:t>
      </w:r>
      <w:r>
        <w:t xml:space="preserve"> </w:t>
      </w:r>
      <w:r w:rsidR="00ED4174">
        <w:t xml:space="preserve">Arts Grants </w:t>
      </w:r>
      <w:r>
        <w:t>projects</w:t>
      </w:r>
      <w:r w:rsidR="00ED4174">
        <w:t xml:space="preserve"> through </w:t>
      </w:r>
      <w:r w:rsidR="00544EA4">
        <w:t>sharing socials, creating blog posts and a press release when suitable,</w:t>
      </w:r>
      <w:r>
        <w:t xml:space="preserve"> </w:t>
      </w:r>
      <w:r w:rsidR="00ED4174">
        <w:t xml:space="preserve">but the overall communications </w:t>
      </w:r>
      <w:r w:rsidR="00A4685D">
        <w:t xml:space="preserve">and promotion </w:t>
      </w:r>
      <w:r w:rsidR="00ED4174">
        <w:t xml:space="preserve">should be </w:t>
      </w:r>
      <w:r w:rsidR="00B03D44">
        <w:t>led</w:t>
      </w:r>
      <w:r w:rsidR="00ED4174">
        <w:t xml:space="preserve"> by the applicant. </w:t>
      </w:r>
    </w:p>
    <w:p w14:paraId="460E6876" w14:textId="77777777" w:rsidR="002C0688" w:rsidRDefault="002C0688" w:rsidP="002C0688">
      <w:pPr>
        <w:pStyle w:val="NoSpacing"/>
      </w:pPr>
    </w:p>
    <w:p w14:paraId="1DBDCDC5" w14:textId="46FF2A81" w:rsidR="00E81D68" w:rsidRPr="00B1445F" w:rsidRDefault="00E81D68" w:rsidP="00B1445F">
      <w:pPr>
        <w:rPr>
          <w:b/>
          <w:bCs/>
        </w:rPr>
      </w:pPr>
      <w:r w:rsidRPr="00B1445F">
        <w:rPr>
          <w:b/>
          <w:bCs/>
        </w:rPr>
        <w:t>How to apply</w:t>
      </w:r>
    </w:p>
    <w:p w14:paraId="48945016" w14:textId="3F40BDA2" w:rsidR="00E81D68" w:rsidRDefault="006808F7" w:rsidP="00E81D68">
      <w:r>
        <w:t>Applications should be made via the</w:t>
      </w:r>
      <w:r w:rsidR="00852000">
        <w:t xml:space="preserve"> National Forest</w:t>
      </w:r>
      <w:r>
        <w:t xml:space="preserve"> Arts Grants </w:t>
      </w:r>
      <w:r w:rsidR="00555C13">
        <w:t>A</w:t>
      </w:r>
      <w:r>
        <w:t xml:space="preserve">pplication </w:t>
      </w:r>
      <w:r w:rsidR="00555C13">
        <w:t>F</w:t>
      </w:r>
      <w:r>
        <w:t>orm available to download from the website</w:t>
      </w:r>
      <w:r w:rsidR="005E70A5">
        <w:t xml:space="preserve"> </w:t>
      </w:r>
      <w:hyperlink r:id="rId10" w:history="1">
        <w:r w:rsidR="005E70A5" w:rsidRPr="00846E60">
          <w:rPr>
            <w:rStyle w:val="Hyperlink"/>
          </w:rPr>
          <w:t>nationalforest.org/about/partner-with-us/grant-opportunities</w:t>
        </w:r>
      </w:hyperlink>
      <w:r>
        <w:t xml:space="preserve"> or by contacting Jo Maker, Arts </w:t>
      </w:r>
      <w:r w:rsidR="006A023D">
        <w:t xml:space="preserve">&amp; Creativity Manager </w:t>
      </w:r>
      <w:r w:rsidR="005E70A5">
        <w:t>-</w:t>
      </w:r>
      <w:r>
        <w:t xml:space="preserve"> </w:t>
      </w:r>
      <w:hyperlink r:id="rId11" w:history="1">
        <w:r w:rsidRPr="003C3AD8">
          <w:rPr>
            <w:rStyle w:val="Hyperlink"/>
          </w:rPr>
          <w:t>jmaker@nationalforest.org</w:t>
        </w:r>
      </w:hyperlink>
      <w:r w:rsidR="00784C0B">
        <w:t>.</w:t>
      </w:r>
    </w:p>
    <w:p w14:paraId="40929188" w14:textId="77777777" w:rsidR="00544EA4" w:rsidRDefault="00544EA4" w:rsidP="002C0688">
      <w:pPr>
        <w:pStyle w:val="NoSpacing"/>
      </w:pPr>
    </w:p>
    <w:p w14:paraId="5D1E13B2" w14:textId="2D3B59D7" w:rsidR="00E81D68" w:rsidRDefault="00410139" w:rsidP="00E81D68">
      <w:r w:rsidRPr="00544EA4">
        <w:rPr>
          <w:b/>
          <w:bCs/>
        </w:rPr>
        <w:t>The deadline for applying is 5pm</w:t>
      </w:r>
      <w:r w:rsidR="00B11F0B" w:rsidRPr="00544EA4">
        <w:rPr>
          <w:b/>
          <w:bCs/>
        </w:rPr>
        <w:t xml:space="preserve"> </w:t>
      </w:r>
      <w:r w:rsidR="006A023D">
        <w:rPr>
          <w:b/>
          <w:bCs/>
        </w:rPr>
        <w:t>Friday 15th</w:t>
      </w:r>
      <w:r w:rsidR="00B11F0B" w:rsidRPr="00544EA4">
        <w:rPr>
          <w:b/>
          <w:bCs/>
        </w:rPr>
        <w:t xml:space="preserve"> </w:t>
      </w:r>
      <w:r w:rsidR="00A4685D">
        <w:rPr>
          <w:b/>
          <w:bCs/>
        </w:rPr>
        <w:t xml:space="preserve">December </w:t>
      </w:r>
      <w:r w:rsidRPr="00544EA4">
        <w:rPr>
          <w:b/>
          <w:bCs/>
        </w:rPr>
        <w:t>202</w:t>
      </w:r>
      <w:r w:rsidR="006A023D">
        <w:rPr>
          <w:b/>
          <w:bCs/>
        </w:rPr>
        <w:t>3</w:t>
      </w:r>
      <w:r>
        <w:t>. Please email your application to</w:t>
      </w:r>
      <w:r w:rsidR="00852000">
        <w:t xml:space="preserve"> Jo Maker</w:t>
      </w:r>
      <w:r w:rsidR="00CE7E69">
        <w:t xml:space="preserve"> and</w:t>
      </w:r>
      <w:r w:rsidR="00AD14D9" w:rsidRPr="00AD14D9">
        <w:t xml:space="preserve"> </w:t>
      </w:r>
      <w:r w:rsidR="0047613F">
        <w:t>title</w:t>
      </w:r>
      <w:r w:rsidR="00AD14D9" w:rsidRPr="00AD14D9">
        <w:t xml:space="preserve"> your email</w:t>
      </w:r>
      <w:r w:rsidR="00AD14D9">
        <w:t xml:space="preserve"> ‘Arts Grants</w:t>
      </w:r>
      <w:r w:rsidR="00B26E43">
        <w:t xml:space="preserve"> Application</w:t>
      </w:r>
      <w:r w:rsidR="00AD14D9">
        <w:t>’.</w:t>
      </w:r>
    </w:p>
    <w:p w14:paraId="695C77E9" w14:textId="7A709026" w:rsidR="002236EE" w:rsidRDefault="0017572B" w:rsidP="00E81D68">
      <w:r w:rsidRPr="0017572B">
        <w:t>If you would prefer to submit your application in another format for access reasons</w:t>
      </w:r>
      <w:r>
        <w:t xml:space="preserve"> or require the information in an</w:t>
      </w:r>
      <w:r w:rsidR="00B03D44">
        <w:t xml:space="preserve"> alternative</w:t>
      </w:r>
      <w:r>
        <w:t xml:space="preserve"> format then please</w:t>
      </w:r>
      <w:r w:rsidR="00852000">
        <w:t xml:space="preserve"> get in touch</w:t>
      </w:r>
      <w:r>
        <w:t xml:space="preserve">. </w:t>
      </w:r>
    </w:p>
    <w:p w14:paraId="37240C78" w14:textId="1AD3A1B6" w:rsidR="00B42C9C" w:rsidRDefault="00A271A9" w:rsidP="00E81D68">
      <w:r w:rsidRPr="00A271A9">
        <w:t>Please also complete the Diversity Monitoring Form and return this to</w:t>
      </w:r>
      <w:r w:rsidR="0093537B">
        <w:t xml:space="preserve"> </w:t>
      </w:r>
      <w:hyperlink r:id="rId12" w:history="1">
        <w:r w:rsidR="0093537B" w:rsidRPr="006A23F3">
          <w:rPr>
            <w:rStyle w:val="Hyperlink"/>
          </w:rPr>
          <w:t>shadfield@nationalforest.org</w:t>
        </w:r>
      </w:hyperlink>
      <w:r w:rsidR="0093537B">
        <w:t>, with the email titled Arts Grant</w:t>
      </w:r>
      <w:r w:rsidRPr="00A271A9">
        <w:t>. The form is to help monitor our opportunities and analyse diversity information so that we can ensure that our processes are fair, transparent and promote equality of opportunity.</w:t>
      </w:r>
    </w:p>
    <w:p w14:paraId="278A6CC0" w14:textId="77777777" w:rsidR="00A271A9" w:rsidRDefault="00A271A9" w:rsidP="002C0688">
      <w:pPr>
        <w:pStyle w:val="NoSpacing"/>
      </w:pPr>
    </w:p>
    <w:p w14:paraId="08C6BF4C" w14:textId="2D9505AE" w:rsidR="00E81D68" w:rsidRPr="00B1445F" w:rsidRDefault="00E81D68" w:rsidP="00B1445F">
      <w:pPr>
        <w:rPr>
          <w:b/>
          <w:bCs/>
        </w:rPr>
      </w:pPr>
      <w:r w:rsidRPr="00B1445F">
        <w:rPr>
          <w:b/>
          <w:bCs/>
        </w:rPr>
        <w:t xml:space="preserve">What happens </w:t>
      </w:r>
      <w:proofErr w:type="gramStart"/>
      <w:r w:rsidRPr="00B1445F">
        <w:rPr>
          <w:b/>
          <w:bCs/>
        </w:rPr>
        <w:t>next</w:t>
      </w:r>
      <w:proofErr w:type="gramEnd"/>
    </w:p>
    <w:p w14:paraId="22535146" w14:textId="23E3705D" w:rsidR="00E81D68" w:rsidRDefault="00410139" w:rsidP="00E81D68">
      <w:r>
        <w:t xml:space="preserve">Applications will be reviewed the week of </w:t>
      </w:r>
      <w:r w:rsidR="006A023D">
        <w:t>8</w:t>
      </w:r>
      <w:r w:rsidR="00555C13">
        <w:rPr>
          <w:vertAlign w:val="superscript"/>
        </w:rPr>
        <w:t xml:space="preserve">th </w:t>
      </w:r>
      <w:r>
        <w:t xml:space="preserve">January and you will be notified </w:t>
      </w:r>
      <w:r w:rsidR="0047613F">
        <w:t>of the decision via</w:t>
      </w:r>
      <w:r w:rsidR="00342F4D">
        <w:t xml:space="preserve"> email </w:t>
      </w:r>
      <w:r w:rsidR="0017572B">
        <w:t xml:space="preserve">(or alternative if requested) </w:t>
      </w:r>
      <w:r w:rsidR="00342F4D">
        <w:t>by</w:t>
      </w:r>
      <w:r>
        <w:t xml:space="preserve"> </w:t>
      </w:r>
      <w:r w:rsidR="00A4685D">
        <w:t>2</w:t>
      </w:r>
      <w:r w:rsidR="006A023D">
        <w:t>2</w:t>
      </w:r>
      <w:r w:rsidR="006A023D" w:rsidRPr="006A023D">
        <w:rPr>
          <w:vertAlign w:val="superscript"/>
        </w:rPr>
        <w:t>nd</w:t>
      </w:r>
      <w:r w:rsidR="006A023D">
        <w:t xml:space="preserve"> January</w:t>
      </w:r>
      <w:r>
        <w:t xml:space="preserve"> 202</w:t>
      </w:r>
      <w:r w:rsidR="006A023D">
        <w:t>4</w:t>
      </w:r>
      <w:r>
        <w:t xml:space="preserve">. </w:t>
      </w:r>
    </w:p>
    <w:p w14:paraId="46E9EFFF" w14:textId="5C4807C2" w:rsidR="00B42C9C" w:rsidRDefault="00410139" w:rsidP="00E81D68">
      <w:r>
        <w:t xml:space="preserve">If successful </w:t>
      </w:r>
      <w:r w:rsidR="00BE49DE">
        <w:t>you will be s</w:t>
      </w:r>
      <w:r w:rsidR="00342F4D">
        <w:t xml:space="preserve">ent an offer letter along with the grant conditions. </w:t>
      </w:r>
      <w:r w:rsidR="00342F4D" w:rsidRPr="00342F4D">
        <w:t xml:space="preserve">We will then require written confirmation of your acceptance of the grant (on the “Acceptance of Grant Aid” form sent to you with the offer letter) within </w:t>
      </w:r>
      <w:r w:rsidR="0047613F">
        <w:t>two weeks</w:t>
      </w:r>
      <w:r w:rsidR="00342F4D" w:rsidRPr="00342F4D">
        <w:t xml:space="preserve"> of receiving your offer. </w:t>
      </w:r>
    </w:p>
    <w:p w14:paraId="4C91E6DE" w14:textId="77777777" w:rsidR="008D050D" w:rsidRPr="00B1445F" w:rsidRDefault="008D050D" w:rsidP="00B1445F">
      <w:pPr>
        <w:rPr>
          <w:b/>
          <w:bCs/>
        </w:rPr>
      </w:pPr>
      <w:r w:rsidRPr="00B1445F">
        <w:rPr>
          <w:b/>
          <w:bCs/>
        </w:rPr>
        <w:t>Grant Conditions</w:t>
      </w:r>
    </w:p>
    <w:p w14:paraId="1452BABA" w14:textId="77777777" w:rsidR="008D050D" w:rsidRDefault="008D050D" w:rsidP="008D050D">
      <w:r>
        <w:t>Grant aid will be made subject to a number of conditions, the key ones being that:</w:t>
      </w:r>
    </w:p>
    <w:p w14:paraId="44D23083" w14:textId="5C6FB577" w:rsidR="008D050D" w:rsidRDefault="001D6A26" w:rsidP="00B1445F">
      <w:pPr>
        <w:pStyle w:val="ListParagraph"/>
        <w:numPr>
          <w:ilvl w:val="0"/>
          <w:numId w:val="13"/>
        </w:numPr>
      </w:pPr>
      <w:r>
        <w:t>G</w:t>
      </w:r>
      <w:r w:rsidR="008D050D">
        <w:t>rant aided items are maintained for a minimum of five years.</w:t>
      </w:r>
    </w:p>
    <w:p w14:paraId="4E9BDB3E" w14:textId="1BB026C3" w:rsidR="008D050D" w:rsidRDefault="001D6A26" w:rsidP="00B1445F">
      <w:pPr>
        <w:pStyle w:val="ListParagraph"/>
        <w:numPr>
          <w:ilvl w:val="0"/>
          <w:numId w:val="13"/>
        </w:numPr>
      </w:pPr>
      <w:r>
        <w:t>T</w:t>
      </w:r>
      <w:r w:rsidR="008D050D">
        <w:t>he applicant agrees not to dispose of an asset purchased with grant aid without the prior approval of the National Forest Company.</w:t>
      </w:r>
    </w:p>
    <w:p w14:paraId="4C36C891" w14:textId="771812A9" w:rsidR="008D050D" w:rsidRDefault="001D6A26" w:rsidP="00B1445F">
      <w:pPr>
        <w:pStyle w:val="ListParagraph"/>
        <w:numPr>
          <w:ilvl w:val="0"/>
          <w:numId w:val="13"/>
        </w:numPr>
      </w:pPr>
      <w:r>
        <w:t xml:space="preserve">The grant does not cover </w:t>
      </w:r>
      <w:r w:rsidR="008D050D">
        <w:t xml:space="preserve">‘Capital’ items such as vehicles, </w:t>
      </w:r>
      <w:proofErr w:type="gramStart"/>
      <w:r w:rsidR="008D050D">
        <w:t>computers</w:t>
      </w:r>
      <w:proofErr w:type="gramEnd"/>
      <w:r w:rsidR="008D050D">
        <w:t xml:space="preserve"> and office equipment; or items such as video-cameras. Consideration will be given to the temporary hire of such items, if relevant.</w:t>
      </w:r>
    </w:p>
    <w:p w14:paraId="3D7E61AD" w14:textId="2BDE19DF" w:rsidR="00E81D68" w:rsidRDefault="001D6A26" w:rsidP="00B1445F">
      <w:pPr>
        <w:pStyle w:val="ListParagraph"/>
        <w:numPr>
          <w:ilvl w:val="0"/>
          <w:numId w:val="13"/>
        </w:numPr>
      </w:pPr>
      <w:r>
        <w:t>T</w:t>
      </w:r>
      <w:r w:rsidR="008D050D">
        <w:t>he National Forest Company should be given credit for their support on all publicity material, including press releases</w:t>
      </w:r>
      <w:r w:rsidR="00EF6BFE">
        <w:t xml:space="preserve"> and </w:t>
      </w:r>
      <w:r w:rsidR="00EF6BFE" w:rsidRPr="00EF6BFE">
        <w:t xml:space="preserve">written or spoken public presentations about the project </w:t>
      </w:r>
      <w:r w:rsidR="008D050D">
        <w:t xml:space="preserve">applying the National Forest Company’s brand guidelines and using </w:t>
      </w:r>
      <w:r w:rsidR="002D1E17" w:rsidRPr="002D1E17">
        <w:t>the ‘Supported by The National Forest’</w:t>
      </w:r>
      <w:r w:rsidR="002D1E17">
        <w:t xml:space="preserve"> logo. </w:t>
      </w:r>
    </w:p>
    <w:p w14:paraId="1D929775" w14:textId="77777777" w:rsidR="0048711D" w:rsidRDefault="0048711D" w:rsidP="002D1E17"/>
    <w:p w14:paraId="0B7828EC" w14:textId="0ABED627" w:rsidR="000A76D5" w:rsidRPr="005E70A5" w:rsidRDefault="00784C0B" w:rsidP="00E81D68">
      <w:pPr>
        <w:rPr>
          <w:b/>
          <w:bCs/>
        </w:rPr>
      </w:pPr>
      <w:r w:rsidRPr="005E70A5">
        <w:rPr>
          <w:b/>
          <w:bCs/>
        </w:rPr>
        <w:t xml:space="preserve">If you require any further information or would like to discuss an idea then please get in touch with Jo Maker, by emailing </w:t>
      </w:r>
      <w:hyperlink r:id="rId13" w:history="1">
        <w:r w:rsidRPr="005E70A5">
          <w:rPr>
            <w:rStyle w:val="Hyperlink"/>
            <w:b/>
            <w:bCs/>
          </w:rPr>
          <w:t>jmaker@nationalforest.org</w:t>
        </w:r>
      </w:hyperlink>
      <w:r w:rsidRPr="005E70A5">
        <w:rPr>
          <w:b/>
          <w:bCs/>
        </w:rPr>
        <w:t xml:space="preserve"> or on 07816 213225. </w:t>
      </w:r>
    </w:p>
    <w:sectPr w:rsidR="000A76D5" w:rsidRPr="005E70A5" w:rsidSect="002236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945"/>
    <w:multiLevelType w:val="hybridMultilevel"/>
    <w:tmpl w:val="0BA4C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5757A"/>
    <w:multiLevelType w:val="hybridMultilevel"/>
    <w:tmpl w:val="D49AB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1DE2"/>
    <w:multiLevelType w:val="hybridMultilevel"/>
    <w:tmpl w:val="3338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E42"/>
    <w:multiLevelType w:val="hybridMultilevel"/>
    <w:tmpl w:val="1BAAB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1E13"/>
    <w:multiLevelType w:val="hybridMultilevel"/>
    <w:tmpl w:val="3B36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3BC0"/>
    <w:multiLevelType w:val="hybridMultilevel"/>
    <w:tmpl w:val="3A181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705F"/>
    <w:multiLevelType w:val="hybridMultilevel"/>
    <w:tmpl w:val="52E464CC"/>
    <w:lvl w:ilvl="0" w:tplc="A17C88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E5396"/>
    <w:multiLevelType w:val="hybridMultilevel"/>
    <w:tmpl w:val="DA7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4CCD"/>
    <w:multiLevelType w:val="hybridMultilevel"/>
    <w:tmpl w:val="338E4B12"/>
    <w:lvl w:ilvl="0" w:tplc="A17C88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2DE9"/>
    <w:multiLevelType w:val="hybridMultilevel"/>
    <w:tmpl w:val="559C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048EF"/>
    <w:multiLevelType w:val="hybridMultilevel"/>
    <w:tmpl w:val="6C62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B3370"/>
    <w:multiLevelType w:val="hybridMultilevel"/>
    <w:tmpl w:val="114C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9098A"/>
    <w:multiLevelType w:val="hybridMultilevel"/>
    <w:tmpl w:val="18E214BE"/>
    <w:lvl w:ilvl="0" w:tplc="C4B85A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C6C2B"/>
    <w:multiLevelType w:val="hybridMultilevel"/>
    <w:tmpl w:val="B498C6D8"/>
    <w:lvl w:ilvl="0" w:tplc="29F06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B0A0F"/>
    <w:multiLevelType w:val="hybridMultilevel"/>
    <w:tmpl w:val="06206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5146159">
    <w:abstractNumId w:val="3"/>
  </w:num>
  <w:num w:numId="2" w16cid:durableId="969167503">
    <w:abstractNumId w:val="5"/>
  </w:num>
  <w:num w:numId="3" w16cid:durableId="1363944194">
    <w:abstractNumId w:val="8"/>
  </w:num>
  <w:num w:numId="4" w16cid:durableId="323893639">
    <w:abstractNumId w:val="9"/>
  </w:num>
  <w:num w:numId="5" w16cid:durableId="1188107605">
    <w:abstractNumId w:val="11"/>
  </w:num>
  <w:num w:numId="6" w16cid:durableId="48455422">
    <w:abstractNumId w:val="4"/>
  </w:num>
  <w:num w:numId="7" w16cid:durableId="1324160911">
    <w:abstractNumId w:val="6"/>
  </w:num>
  <w:num w:numId="8" w16cid:durableId="1634168440">
    <w:abstractNumId w:val="12"/>
  </w:num>
  <w:num w:numId="9" w16cid:durableId="1814831646">
    <w:abstractNumId w:val="10"/>
  </w:num>
  <w:num w:numId="10" w16cid:durableId="165556502">
    <w:abstractNumId w:val="13"/>
  </w:num>
  <w:num w:numId="11" w16cid:durableId="1450511732">
    <w:abstractNumId w:val="0"/>
  </w:num>
  <w:num w:numId="12" w16cid:durableId="925845244">
    <w:abstractNumId w:val="2"/>
  </w:num>
  <w:num w:numId="13" w16cid:durableId="918053858">
    <w:abstractNumId w:val="14"/>
  </w:num>
  <w:num w:numId="14" w16cid:durableId="1487555351">
    <w:abstractNumId w:val="1"/>
  </w:num>
  <w:num w:numId="15" w16cid:durableId="2046176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68"/>
    <w:rsid w:val="00091802"/>
    <w:rsid w:val="000A5471"/>
    <w:rsid w:val="000A76D5"/>
    <w:rsid w:val="000D2E66"/>
    <w:rsid w:val="00104BA6"/>
    <w:rsid w:val="0014528C"/>
    <w:rsid w:val="001655DC"/>
    <w:rsid w:val="00173F7A"/>
    <w:rsid w:val="0017572B"/>
    <w:rsid w:val="001818E6"/>
    <w:rsid w:val="001B1EDF"/>
    <w:rsid w:val="001D6A26"/>
    <w:rsid w:val="001F0592"/>
    <w:rsid w:val="00220E9C"/>
    <w:rsid w:val="002236EE"/>
    <w:rsid w:val="002276EC"/>
    <w:rsid w:val="00252570"/>
    <w:rsid w:val="00256C1F"/>
    <w:rsid w:val="002673F5"/>
    <w:rsid w:val="002925DD"/>
    <w:rsid w:val="002A0A09"/>
    <w:rsid w:val="002C0688"/>
    <w:rsid w:val="002D1E17"/>
    <w:rsid w:val="002E011E"/>
    <w:rsid w:val="002F5FF0"/>
    <w:rsid w:val="00342F4D"/>
    <w:rsid w:val="00350E14"/>
    <w:rsid w:val="0038599C"/>
    <w:rsid w:val="0038731E"/>
    <w:rsid w:val="003C4E57"/>
    <w:rsid w:val="003D563D"/>
    <w:rsid w:val="00410139"/>
    <w:rsid w:val="00450389"/>
    <w:rsid w:val="0046026C"/>
    <w:rsid w:val="0047613F"/>
    <w:rsid w:val="0048711D"/>
    <w:rsid w:val="004A1CBB"/>
    <w:rsid w:val="00500D07"/>
    <w:rsid w:val="00544EA4"/>
    <w:rsid w:val="00555C13"/>
    <w:rsid w:val="00587B0A"/>
    <w:rsid w:val="005C07F5"/>
    <w:rsid w:val="005C242D"/>
    <w:rsid w:val="005E70A5"/>
    <w:rsid w:val="006175A2"/>
    <w:rsid w:val="00667654"/>
    <w:rsid w:val="006808F7"/>
    <w:rsid w:val="00691103"/>
    <w:rsid w:val="00694B12"/>
    <w:rsid w:val="006A023D"/>
    <w:rsid w:val="006B6DDA"/>
    <w:rsid w:val="006D3901"/>
    <w:rsid w:val="006D7FB3"/>
    <w:rsid w:val="007512E3"/>
    <w:rsid w:val="007759F4"/>
    <w:rsid w:val="00777665"/>
    <w:rsid w:val="00784C0B"/>
    <w:rsid w:val="007D6FFD"/>
    <w:rsid w:val="007F7798"/>
    <w:rsid w:val="00825699"/>
    <w:rsid w:val="00841134"/>
    <w:rsid w:val="00846E60"/>
    <w:rsid w:val="00852000"/>
    <w:rsid w:val="008558E9"/>
    <w:rsid w:val="00863BCA"/>
    <w:rsid w:val="008D050D"/>
    <w:rsid w:val="008E7CCC"/>
    <w:rsid w:val="0093469C"/>
    <w:rsid w:val="0093537B"/>
    <w:rsid w:val="00957AB4"/>
    <w:rsid w:val="00972E55"/>
    <w:rsid w:val="009C6755"/>
    <w:rsid w:val="009D6DBC"/>
    <w:rsid w:val="00A271A9"/>
    <w:rsid w:val="00A4685D"/>
    <w:rsid w:val="00A75B5A"/>
    <w:rsid w:val="00AB5BED"/>
    <w:rsid w:val="00AD14D9"/>
    <w:rsid w:val="00B03D44"/>
    <w:rsid w:val="00B11F0B"/>
    <w:rsid w:val="00B1445F"/>
    <w:rsid w:val="00B26E43"/>
    <w:rsid w:val="00B37906"/>
    <w:rsid w:val="00B42C9C"/>
    <w:rsid w:val="00B6350A"/>
    <w:rsid w:val="00B81B81"/>
    <w:rsid w:val="00BE49DE"/>
    <w:rsid w:val="00C10C60"/>
    <w:rsid w:val="00C46184"/>
    <w:rsid w:val="00CC6A37"/>
    <w:rsid w:val="00CD4203"/>
    <w:rsid w:val="00CE7E69"/>
    <w:rsid w:val="00D070BD"/>
    <w:rsid w:val="00D24013"/>
    <w:rsid w:val="00D27E91"/>
    <w:rsid w:val="00D377C2"/>
    <w:rsid w:val="00D6604A"/>
    <w:rsid w:val="00DA761C"/>
    <w:rsid w:val="00E00E16"/>
    <w:rsid w:val="00E1768A"/>
    <w:rsid w:val="00E20E53"/>
    <w:rsid w:val="00E71DD3"/>
    <w:rsid w:val="00E81D68"/>
    <w:rsid w:val="00ED4174"/>
    <w:rsid w:val="00EF2305"/>
    <w:rsid w:val="00EF6BFE"/>
    <w:rsid w:val="00F144F4"/>
    <w:rsid w:val="00F1731A"/>
    <w:rsid w:val="00F23B1C"/>
    <w:rsid w:val="00F2779A"/>
    <w:rsid w:val="00F3042B"/>
    <w:rsid w:val="00F75181"/>
    <w:rsid w:val="00F82190"/>
    <w:rsid w:val="00F84B5F"/>
    <w:rsid w:val="00F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988F"/>
  <w15:chartTrackingRefBased/>
  <w15:docId w15:val="{AB17A0F9-FA6A-4707-8DC3-5B9589C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0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aker@nationalfore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adfield@nationalfore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aker@nationalfore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ationalforest.org/about/partner-with-us/grant-opportunit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tionalfores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935adb-67a1-49c6-b105-91d006251fdb">
      <UserInfo>
        <DisplayName/>
        <AccountId xsi:nil="true"/>
        <AccountType/>
      </UserInfo>
    </SharedWithUsers>
    <MediaLengthInSeconds xmlns="1ed3bab3-3e5a-4c91-8f36-14d4c01ce76a" xsi:nil="true"/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7" ma:contentTypeDescription="Create a new document." ma:contentTypeScope="" ma:versionID="ebfec68ba88c7d4f1cfcef96bda579ad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ce009680e937787a4b1f997e08aaca56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B1E6C-3293-41AD-BAA6-FC92112A593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0935adb-67a1-49c6-b105-91d006251fdb"/>
    <ds:schemaRef ds:uri="http://purl.org/dc/elements/1.1/"/>
    <ds:schemaRef ds:uri="http://schemas.microsoft.com/office/2006/documentManagement/types"/>
    <ds:schemaRef ds:uri="1ed3bab3-3e5a-4c91-8f36-14d4c01ce76a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5DEB4A-2C10-4F80-AB5D-B10CB4761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07A9-B8AB-4AAE-83A1-710F4A5BB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Maker</dc:creator>
  <cp:keywords/>
  <dc:description/>
  <cp:lastModifiedBy>Jo Maker (she/her)</cp:lastModifiedBy>
  <cp:revision>11</cp:revision>
  <cp:lastPrinted>2021-12-03T11:47:00Z</cp:lastPrinted>
  <dcterms:created xsi:type="dcterms:W3CDTF">2023-08-30T15:17:00Z</dcterms:created>
  <dcterms:modified xsi:type="dcterms:W3CDTF">2023-10-30T11:10:00Z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Order">
    <vt:r8>1315400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